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BAA6" w14:textId="77777777" w:rsidR="008452B9" w:rsidRPr="008452B9" w:rsidRDefault="008452B9" w:rsidP="008452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2B9">
        <w:rPr>
          <w:rFonts w:ascii="Arial" w:hAnsi="Arial" w:cs="Arial"/>
          <w:b/>
          <w:bCs/>
          <w:sz w:val="24"/>
          <w:szCs w:val="24"/>
        </w:rPr>
        <w:t>Modulo per la segnalazione di condotte illecite da parte di</w:t>
      </w:r>
    </w:p>
    <w:p w14:paraId="25349CBA" w14:textId="3775D70C" w:rsidR="009377E0" w:rsidRPr="009377E0" w:rsidRDefault="008452B9" w:rsidP="008452B9">
      <w:pPr>
        <w:jc w:val="center"/>
        <w:rPr>
          <w:rFonts w:ascii="Arial" w:hAnsi="Arial" w:cs="Arial"/>
          <w:sz w:val="24"/>
          <w:szCs w:val="24"/>
        </w:rPr>
      </w:pPr>
      <w:r w:rsidRPr="008452B9">
        <w:rPr>
          <w:rFonts w:ascii="Arial" w:hAnsi="Arial" w:cs="Arial"/>
          <w:b/>
          <w:bCs/>
          <w:sz w:val="24"/>
          <w:szCs w:val="24"/>
        </w:rPr>
        <w:t>soggetti esterni al Comune di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377E0" w:rsidRPr="009377E0">
        <w:rPr>
          <w:rFonts w:ascii="Arial" w:hAnsi="Arial" w:cs="Arial"/>
          <w:b/>
          <w:bCs/>
          <w:sz w:val="24"/>
          <w:szCs w:val="24"/>
        </w:rPr>
        <w:t>Fornace</w:t>
      </w:r>
    </w:p>
    <w:p w14:paraId="22EC5E10" w14:textId="77777777" w:rsid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</w:p>
    <w:p w14:paraId="40FFF51C" w14:textId="77777777" w:rsid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</w:p>
    <w:p w14:paraId="72F85FEC" w14:textId="60E15ED5" w:rsidR="009377E0" w:rsidRP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Al Segretario comunale del Comune di Fornace</w:t>
      </w:r>
    </w:p>
    <w:p w14:paraId="3D84CD75" w14:textId="77777777" w:rsidR="009377E0" w:rsidRP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Responsabile per la prevenzione della corruzione</w:t>
      </w:r>
    </w:p>
    <w:p w14:paraId="42832D69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56D5EC1F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2ACACA90" w14:textId="3D71EE76" w:rsidR="009377E0" w:rsidRPr="009377E0" w:rsidRDefault="009377E0" w:rsidP="009377E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Dati del segnalante</w:t>
      </w:r>
    </w:p>
    <w:p w14:paraId="40C9AD9C" w14:textId="7AC35E98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Il/La sottoscritto/a nome*_______________ cognome*___________________________</w:t>
      </w:r>
    </w:p>
    <w:p w14:paraId="14161576" w14:textId="50F0A07E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9377E0">
        <w:rPr>
          <w:rFonts w:ascii="Arial" w:hAnsi="Arial" w:cs="Arial"/>
          <w:sz w:val="24"/>
          <w:szCs w:val="24"/>
        </w:rPr>
        <w:t>a</w:t>
      </w:r>
      <w:proofErr w:type="spellEnd"/>
      <w:r w:rsidRPr="009377E0">
        <w:rPr>
          <w:rFonts w:ascii="Arial" w:hAnsi="Arial" w:cs="Arial"/>
          <w:sz w:val="24"/>
          <w:szCs w:val="24"/>
        </w:rPr>
        <w:t>__________________________________________ il*_____________________</w:t>
      </w:r>
    </w:p>
    <w:p w14:paraId="387556E3" w14:textId="6678C77F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telefono ____________________ indirizzo e-mail ________________________________</w:t>
      </w:r>
    </w:p>
    <w:p w14:paraId="4D505D6F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08931A6F" w14:textId="428A439B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Se la segnalazione è già stata effettuata ad altri soggetti compilare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821"/>
      </w:tblGrid>
      <w:tr w:rsidR="00DD3838" w14:paraId="175C15EA" w14:textId="77777777" w:rsidTr="00DD3838">
        <w:trPr>
          <w:trHeight w:val="589"/>
        </w:trPr>
        <w:tc>
          <w:tcPr>
            <w:tcW w:w="3964" w:type="dxa"/>
            <w:vAlign w:val="center"/>
          </w:tcPr>
          <w:p w14:paraId="4ADEF26E" w14:textId="77777777" w:rsidR="00DD3838" w:rsidRPr="009377E0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Soggetto</w:t>
            </w:r>
          </w:p>
          <w:p w14:paraId="7DFE6F75" w14:textId="6B701911" w:rsidR="00DD3838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</w:tc>
        <w:tc>
          <w:tcPr>
            <w:tcW w:w="1843" w:type="dxa"/>
            <w:vAlign w:val="center"/>
          </w:tcPr>
          <w:p w14:paraId="2506C66E" w14:textId="0B9B63DC" w:rsidR="00DD3838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Data della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segnalazione</w:t>
            </w:r>
          </w:p>
        </w:tc>
        <w:tc>
          <w:tcPr>
            <w:tcW w:w="3821" w:type="dxa"/>
            <w:vAlign w:val="center"/>
          </w:tcPr>
          <w:p w14:paraId="0FF7253C" w14:textId="6352B5F4" w:rsidR="00DD3838" w:rsidRDefault="00DD3838" w:rsidP="00DD3838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Esito della segnalazione</w:t>
            </w:r>
          </w:p>
        </w:tc>
      </w:tr>
      <w:tr w:rsidR="00DD3838" w14:paraId="7A6BA3F5" w14:textId="77777777" w:rsidTr="00DD3838">
        <w:tc>
          <w:tcPr>
            <w:tcW w:w="3964" w:type="dxa"/>
          </w:tcPr>
          <w:p w14:paraId="42C15E71" w14:textId="61D0484C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Autorità Nazionale Anticorruzione</w:t>
            </w:r>
          </w:p>
        </w:tc>
        <w:tc>
          <w:tcPr>
            <w:tcW w:w="1843" w:type="dxa"/>
          </w:tcPr>
          <w:p w14:paraId="0F50E3E1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D42E58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7AA3AFB2" w14:textId="77777777" w:rsidTr="00DD3838">
        <w:tc>
          <w:tcPr>
            <w:tcW w:w="3964" w:type="dxa"/>
          </w:tcPr>
          <w:p w14:paraId="0E7DF840" w14:textId="376D433F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Corte dei conti</w:t>
            </w:r>
          </w:p>
        </w:tc>
        <w:tc>
          <w:tcPr>
            <w:tcW w:w="1843" w:type="dxa"/>
          </w:tcPr>
          <w:p w14:paraId="11A967A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AFB02B5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20200A42" w14:textId="77777777" w:rsidTr="00DD3838">
        <w:tc>
          <w:tcPr>
            <w:tcW w:w="3964" w:type="dxa"/>
          </w:tcPr>
          <w:p w14:paraId="7498269D" w14:textId="29A6A72B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Autorità giudiziaria</w:t>
            </w:r>
          </w:p>
        </w:tc>
        <w:tc>
          <w:tcPr>
            <w:tcW w:w="1843" w:type="dxa"/>
          </w:tcPr>
          <w:p w14:paraId="0C0E450E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A7BF2D8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52100CBF" w14:textId="77777777" w:rsidTr="00DD3838">
        <w:tc>
          <w:tcPr>
            <w:tcW w:w="3964" w:type="dxa"/>
          </w:tcPr>
          <w:p w14:paraId="08364BE3" w14:textId="08088E70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Altro soggetto</w:t>
            </w:r>
          </w:p>
        </w:tc>
        <w:tc>
          <w:tcPr>
            <w:tcW w:w="1843" w:type="dxa"/>
          </w:tcPr>
          <w:p w14:paraId="260A0900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A080E0E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2B9" w14:paraId="312DDB02" w14:textId="77777777" w:rsidTr="00564B2B">
        <w:tc>
          <w:tcPr>
            <w:tcW w:w="3964" w:type="dxa"/>
          </w:tcPr>
          <w:p w14:paraId="4CC5D72C" w14:textId="31B1C33A" w:rsidR="008452B9" w:rsidRDefault="008452B9" w:rsidP="00DD3838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 soggetto”, specificare</w:t>
            </w:r>
          </w:p>
        </w:tc>
        <w:tc>
          <w:tcPr>
            <w:tcW w:w="5664" w:type="dxa"/>
            <w:gridSpan w:val="2"/>
          </w:tcPr>
          <w:p w14:paraId="17018A93" w14:textId="77777777" w:rsidR="008452B9" w:rsidRDefault="008452B9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51499" w14:textId="77777777" w:rsidR="00DD3838" w:rsidRDefault="00DD3838" w:rsidP="009377E0">
      <w:pPr>
        <w:rPr>
          <w:rFonts w:ascii="Arial" w:hAnsi="Arial" w:cs="Arial"/>
          <w:sz w:val="24"/>
          <w:szCs w:val="24"/>
        </w:rPr>
      </w:pPr>
    </w:p>
    <w:p w14:paraId="26ABA3B2" w14:textId="77777777" w:rsidR="009377E0" w:rsidRPr="009377E0" w:rsidRDefault="009377E0" w:rsidP="00DD3838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Dati di segnalazione</w:t>
      </w:r>
    </w:p>
    <w:p w14:paraId="217CF8F6" w14:textId="77777777" w:rsidR="00DD3838" w:rsidRDefault="00DD3838" w:rsidP="009377E0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D3838" w14:paraId="183A21D6" w14:textId="77777777" w:rsidTr="00DD3838">
        <w:tc>
          <w:tcPr>
            <w:tcW w:w="3256" w:type="dxa"/>
          </w:tcPr>
          <w:p w14:paraId="61529014" w14:textId="428F9674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Luogo fisico in cui si è verificato 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fatto*</w:t>
            </w:r>
          </w:p>
        </w:tc>
        <w:tc>
          <w:tcPr>
            <w:tcW w:w="6372" w:type="dxa"/>
          </w:tcPr>
          <w:p w14:paraId="376E297B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0DD1EF97" w14:textId="77777777" w:rsidTr="00DD3838">
        <w:tc>
          <w:tcPr>
            <w:tcW w:w="3256" w:type="dxa"/>
          </w:tcPr>
          <w:p w14:paraId="0930D388" w14:textId="264F48A0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Data in cui si è verificato il fatto*</w:t>
            </w:r>
          </w:p>
        </w:tc>
        <w:tc>
          <w:tcPr>
            <w:tcW w:w="6372" w:type="dxa"/>
          </w:tcPr>
          <w:p w14:paraId="312FB224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7B12BBBD" w14:textId="77777777" w:rsidTr="00DD3838">
        <w:tc>
          <w:tcPr>
            <w:tcW w:w="3256" w:type="dxa"/>
          </w:tcPr>
          <w:p w14:paraId="29C197B0" w14:textId="77777777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Soggetto che ha commesso il fatto*</w:t>
            </w:r>
          </w:p>
          <w:p w14:paraId="1E4F32E2" w14:textId="783873AF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(indicare nome, cognome e qualifica di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uno o più soggetti)</w:t>
            </w:r>
          </w:p>
        </w:tc>
        <w:tc>
          <w:tcPr>
            <w:tcW w:w="6372" w:type="dxa"/>
          </w:tcPr>
          <w:p w14:paraId="5F5FD8F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5329F06" w14:textId="77777777" w:rsidTr="00DD3838">
        <w:tc>
          <w:tcPr>
            <w:tcW w:w="3256" w:type="dxa"/>
          </w:tcPr>
          <w:p w14:paraId="04B77DE5" w14:textId="4354A404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Eventuali soggetti privati coinvolti</w:t>
            </w:r>
          </w:p>
        </w:tc>
        <w:tc>
          <w:tcPr>
            <w:tcW w:w="6372" w:type="dxa"/>
          </w:tcPr>
          <w:p w14:paraId="0E65747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3C77423D" w14:textId="77777777" w:rsidTr="00C97419">
        <w:trPr>
          <w:trHeight w:val="567"/>
        </w:trPr>
        <w:tc>
          <w:tcPr>
            <w:tcW w:w="3256" w:type="dxa"/>
            <w:vAlign w:val="center"/>
          </w:tcPr>
          <w:p w14:paraId="49E12588" w14:textId="3C706564" w:rsidR="00C97419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Eventuali imprese coinvolte</w:t>
            </w:r>
          </w:p>
        </w:tc>
        <w:tc>
          <w:tcPr>
            <w:tcW w:w="6372" w:type="dxa"/>
          </w:tcPr>
          <w:p w14:paraId="5D69BCA7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22DF84F2" w14:textId="77777777" w:rsidTr="00DD3838">
        <w:tc>
          <w:tcPr>
            <w:tcW w:w="3256" w:type="dxa"/>
          </w:tcPr>
          <w:p w14:paraId="4634E365" w14:textId="1AE6A592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lastRenderedPageBreak/>
              <w:t>Modalità di conoscenza del fatto</w:t>
            </w:r>
          </w:p>
        </w:tc>
        <w:tc>
          <w:tcPr>
            <w:tcW w:w="6372" w:type="dxa"/>
          </w:tcPr>
          <w:p w14:paraId="76046D3C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93881AA" w14:textId="77777777" w:rsidTr="00DD3838">
        <w:tc>
          <w:tcPr>
            <w:tcW w:w="3256" w:type="dxa"/>
          </w:tcPr>
          <w:p w14:paraId="4C63C955" w14:textId="09662CC9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Eventuali altri soggetti che possono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riferire sul fatto</w:t>
            </w:r>
          </w:p>
          <w:p w14:paraId="73FBEBFD" w14:textId="2A501613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(indicare nome, cognome e qualifica di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uno o più soggetti)</w:t>
            </w:r>
          </w:p>
        </w:tc>
        <w:tc>
          <w:tcPr>
            <w:tcW w:w="6372" w:type="dxa"/>
          </w:tcPr>
          <w:p w14:paraId="22992BF8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A35083D" w14:textId="77777777" w:rsidTr="00C97419">
        <w:tc>
          <w:tcPr>
            <w:tcW w:w="3256" w:type="dxa"/>
            <w:vAlign w:val="center"/>
          </w:tcPr>
          <w:p w14:paraId="10FF1A01" w14:textId="77777777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Area a cui può essere riferito il fatto</w:t>
            </w:r>
          </w:p>
          <w:p w14:paraId="37D335EB" w14:textId="5D6BA02E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</w:tc>
        <w:tc>
          <w:tcPr>
            <w:tcW w:w="6372" w:type="dxa"/>
          </w:tcPr>
          <w:p w14:paraId="4D315292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Reclutamento del personale</w:t>
            </w:r>
          </w:p>
          <w:p w14:paraId="78399A3B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Contratti o appalti</w:t>
            </w:r>
          </w:p>
          <w:p w14:paraId="54DEB88D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Concessione di vantaggi economici comunque denominati</w:t>
            </w:r>
          </w:p>
          <w:p w14:paraId="7F5AE172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Autorizzazioni</w:t>
            </w:r>
          </w:p>
          <w:p w14:paraId="5C87C5A7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Controlli o ispezioni</w:t>
            </w:r>
          </w:p>
          <w:p w14:paraId="3CC84612" w14:textId="04ECF748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Altro</w:t>
            </w:r>
          </w:p>
        </w:tc>
      </w:tr>
      <w:tr w:rsidR="00DD3838" w14:paraId="00E04E10" w14:textId="77777777" w:rsidTr="00C97419">
        <w:trPr>
          <w:trHeight w:val="488"/>
        </w:trPr>
        <w:tc>
          <w:tcPr>
            <w:tcW w:w="3256" w:type="dxa"/>
            <w:vAlign w:val="center"/>
          </w:tcPr>
          <w:p w14:paraId="195D7436" w14:textId="0A68E569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“altro”, specificare</w:t>
            </w:r>
          </w:p>
        </w:tc>
        <w:tc>
          <w:tcPr>
            <w:tcW w:w="6372" w:type="dxa"/>
          </w:tcPr>
          <w:p w14:paraId="31400A85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51A22A10" w14:textId="77777777" w:rsidTr="00C97419">
        <w:trPr>
          <w:trHeight w:val="424"/>
        </w:trPr>
        <w:tc>
          <w:tcPr>
            <w:tcW w:w="3256" w:type="dxa"/>
            <w:vAlign w:val="center"/>
          </w:tcPr>
          <w:p w14:paraId="0C67F1FE" w14:textId="019E898A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Descrizione del fatto*</w:t>
            </w:r>
          </w:p>
        </w:tc>
        <w:tc>
          <w:tcPr>
            <w:tcW w:w="6372" w:type="dxa"/>
          </w:tcPr>
          <w:p w14:paraId="0ABB61C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18EADD02" w14:textId="77777777" w:rsidTr="002634BB">
        <w:tc>
          <w:tcPr>
            <w:tcW w:w="3256" w:type="dxa"/>
            <w:vAlign w:val="center"/>
          </w:tcPr>
          <w:p w14:paraId="40937ACC" w14:textId="77777777" w:rsidR="00DD3838" w:rsidRPr="009377E0" w:rsidRDefault="00DD3838" w:rsidP="002634BB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La condotta è illecita perché</w:t>
            </w:r>
          </w:p>
          <w:p w14:paraId="74DAC42A" w14:textId="77777777" w:rsidR="00DD3838" w:rsidRPr="009377E0" w:rsidRDefault="00DD3838" w:rsidP="002634BB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  <w:p w14:paraId="0F89F4F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65D1D40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è penalmente rilevante</w:t>
            </w:r>
          </w:p>
          <w:p w14:paraId="4D381750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viola il Codice di comportamento o altre disposizioni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rilevanti sul piano disciplinare</w:t>
            </w:r>
          </w:p>
          <w:p w14:paraId="7BE32396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 xml:space="preserve">arreca un danno patrimoniale al Comune di </w:t>
            </w:r>
            <w:r>
              <w:rPr>
                <w:rFonts w:ascii="Arial" w:hAnsi="Arial" w:cs="Arial"/>
                <w:sz w:val="24"/>
                <w:szCs w:val="24"/>
              </w:rPr>
              <w:t>Fornace</w:t>
            </w:r>
            <w:r w:rsidRPr="009377E0">
              <w:rPr>
                <w:rFonts w:ascii="Arial" w:hAnsi="Arial" w:cs="Arial"/>
                <w:sz w:val="24"/>
                <w:szCs w:val="24"/>
              </w:rPr>
              <w:t xml:space="preserve"> e/o ad altra amministrazione</w:t>
            </w:r>
          </w:p>
          <w:p w14:paraId="53D9354A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 xml:space="preserve">arreca un danno all'immagine del Comune di </w:t>
            </w:r>
            <w:r>
              <w:rPr>
                <w:rFonts w:ascii="Arial" w:hAnsi="Arial" w:cs="Arial"/>
                <w:sz w:val="24"/>
                <w:szCs w:val="24"/>
              </w:rPr>
              <w:t>Fornace</w:t>
            </w:r>
            <w:r w:rsidRPr="009377E0">
              <w:rPr>
                <w:rFonts w:ascii="Arial" w:hAnsi="Arial" w:cs="Arial"/>
                <w:sz w:val="24"/>
                <w:szCs w:val="24"/>
              </w:rPr>
              <w:t xml:space="preserve"> e/o di altra amministrazione</w:t>
            </w:r>
          </w:p>
          <w:p w14:paraId="4EDE4534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viola le norme ambientali o di sicurezza sul lavoro</w:t>
            </w:r>
          </w:p>
          <w:p w14:paraId="4011B641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costituisce un caso di malagestione delle risorse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14:paraId="0289B7B4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costituisce una condotta discriminatoria nei confronti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di un dipendente pubblico che ha segnalato illeciti</w:t>
            </w:r>
          </w:p>
          <w:p w14:paraId="3A8845CF" w14:textId="1E3E4BF0" w:rsidR="00DD3838" w:rsidRPr="002634BB" w:rsidRDefault="00EC2E98" w:rsidP="009377E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altro</w:t>
            </w:r>
          </w:p>
        </w:tc>
      </w:tr>
      <w:tr w:rsidR="00DD3838" w14:paraId="68D2284A" w14:textId="77777777" w:rsidTr="002634BB">
        <w:trPr>
          <w:trHeight w:val="513"/>
        </w:trPr>
        <w:tc>
          <w:tcPr>
            <w:tcW w:w="3256" w:type="dxa"/>
            <w:vAlign w:val="center"/>
          </w:tcPr>
          <w:p w14:paraId="052D6228" w14:textId="4C8BFA9B" w:rsidR="00DD3838" w:rsidRDefault="00EC2E9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“altro”, specificare</w:t>
            </w:r>
          </w:p>
        </w:tc>
        <w:tc>
          <w:tcPr>
            <w:tcW w:w="6372" w:type="dxa"/>
          </w:tcPr>
          <w:p w14:paraId="391B567F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61324" w14:textId="77777777" w:rsidR="00EC2E98" w:rsidRDefault="00EC2E98" w:rsidP="009377E0">
      <w:pPr>
        <w:rPr>
          <w:rFonts w:ascii="Arial" w:hAnsi="Arial" w:cs="Arial"/>
          <w:sz w:val="24"/>
          <w:szCs w:val="24"/>
        </w:rPr>
      </w:pPr>
    </w:p>
    <w:p w14:paraId="672E009D" w14:textId="28E90589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* campi obbligatori</w:t>
      </w:r>
    </w:p>
    <w:p w14:paraId="336DBB48" w14:textId="77777777" w:rsidR="00EC2E98" w:rsidRDefault="00EC2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DA7314" w14:textId="489912A9" w:rsidR="009377E0" w:rsidRPr="009377E0" w:rsidRDefault="009377E0" w:rsidP="00FD1B1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lastRenderedPageBreak/>
        <w:t>Informativa sul trattamento dei dati personali</w:t>
      </w:r>
    </w:p>
    <w:p w14:paraId="597DC39F" w14:textId="77777777" w:rsidR="009377E0" w:rsidRPr="009377E0" w:rsidRDefault="009377E0" w:rsidP="00FD1B1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(ai sensi degli </w:t>
      </w:r>
      <w:proofErr w:type="spellStart"/>
      <w:r w:rsidRPr="009377E0">
        <w:rPr>
          <w:rFonts w:ascii="Arial" w:hAnsi="Arial" w:cs="Arial"/>
          <w:sz w:val="24"/>
          <w:szCs w:val="24"/>
        </w:rPr>
        <w:t>artt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13 e 14 del Regolamento UE 2016/679)</w:t>
      </w:r>
    </w:p>
    <w:p w14:paraId="0233211F" w14:textId="36B0D977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Ai sensi del Regolamento UE 2016/679 relativo alla protezione delle persone fisiche con riguardo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al trattamento dei dati personali e delle disposizioni della normativa nazionale, si informa che:</w:t>
      </w:r>
    </w:p>
    <w:p w14:paraId="78F8F8A6" w14:textId="6611B1B6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a)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 xml:space="preserve">Titolare del trattamento dei dati è il Comune di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, con sede in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 (TN), Piazza </w:t>
      </w:r>
      <w:r w:rsidR="00FD1B10">
        <w:rPr>
          <w:rFonts w:ascii="Arial" w:hAnsi="Arial" w:cs="Arial"/>
          <w:sz w:val="24"/>
          <w:szCs w:val="24"/>
        </w:rPr>
        <w:t>Castello</w:t>
      </w:r>
      <w:r w:rsidRPr="009377E0">
        <w:rPr>
          <w:rFonts w:ascii="Arial" w:hAnsi="Arial" w:cs="Arial"/>
          <w:sz w:val="24"/>
          <w:szCs w:val="24"/>
        </w:rPr>
        <w:t xml:space="preserve">, n </w:t>
      </w:r>
      <w:r w:rsidR="00FD1B10">
        <w:rPr>
          <w:rFonts w:ascii="Arial" w:hAnsi="Arial" w:cs="Arial"/>
          <w:sz w:val="24"/>
          <w:szCs w:val="24"/>
        </w:rPr>
        <w:t>1</w:t>
      </w:r>
      <w:r w:rsidRPr="009377E0">
        <w:rPr>
          <w:rFonts w:ascii="Arial" w:hAnsi="Arial" w:cs="Arial"/>
          <w:sz w:val="24"/>
          <w:szCs w:val="24"/>
        </w:rPr>
        <w:t xml:space="preserve"> (e-mail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segreteria@comune.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>.tn.it, sito internet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www.comune.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>.tn.it);</w:t>
      </w:r>
    </w:p>
    <w:p w14:paraId="01286F3B" w14:textId="71380ECC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b)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Responsabile della Protezione dei Dati è il Consorzio dei Comuni Trentini, con sede in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Trento in via Torre Verde, n. 23 (e-mail servizioRPD@comunitrentini.it, sito internet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www.comunitrentini.it);</w:t>
      </w:r>
    </w:p>
    <w:p w14:paraId="073FCC01" w14:textId="489973CD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c)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vengono raccolti e trattati al fine dell’istruttoria della segnalazione;</w:t>
      </w:r>
    </w:p>
    <w:p w14:paraId="366F3603" w14:textId="02B4A083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d)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la base giuridica del trattamento consiste nell’esecuzione di un compito o di una funzione di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interesse pubblico, ai sensi della normativa statale in materia di ordinamento del lavoro alle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dipendenze delle amministrazioni pubbliche e di prevenzione della corruzione (</w:t>
      </w:r>
      <w:proofErr w:type="spellStart"/>
      <w:r w:rsidRPr="009377E0">
        <w:rPr>
          <w:rFonts w:ascii="Arial" w:hAnsi="Arial" w:cs="Arial"/>
          <w:sz w:val="24"/>
          <w:szCs w:val="24"/>
        </w:rPr>
        <w:t>D.Lgs.</w:t>
      </w:r>
      <w:proofErr w:type="spellEnd"/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165/2001 e L. 190/2012)</w:t>
      </w:r>
    </w:p>
    <w:p w14:paraId="0AD59A21" w14:textId="1EE757FF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e)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vengono trattati con sistemi informatici e/o manuali, attraverso procedure adeguate 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garantirne la sicurezza e la riservatezza;</w:t>
      </w:r>
    </w:p>
    <w:p w14:paraId="27767889" w14:textId="2C82A7D5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f)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possono essere comunicati a soggetti diversi da quelli indicati al successivo punto h)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esclusivamente nei limiti stabiliti dall’art. 54 bis del </w:t>
      </w:r>
      <w:proofErr w:type="spellStart"/>
      <w:r w:rsidRPr="009377E0">
        <w:rPr>
          <w:rFonts w:ascii="Arial" w:hAnsi="Arial" w:cs="Arial"/>
          <w:sz w:val="24"/>
          <w:szCs w:val="24"/>
        </w:rPr>
        <w:t>D.Lgs.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165/2001;</w:t>
      </w:r>
    </w:p>
    <w:p w14:paraId="06FAF172" w14:textId="1AA98370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g)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non sono oggetto di diffusione né di trasferimento all’estero;</w:t>
      </w:r>
    </w:p>
    <w:p w14:paraId="302BD58C" w14:textId="5515E6A6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h)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possono essere conosciuti dal Responsabile per la prevenzione della corruzione e per la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trasparenza e dai componenti del gruppo di lavoro costituito per l’istruttoria della segnalazione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 illeciti;</w:t>
      </w:r>
    </w:p>
    <w:p w14:paraId="1383FD80" w14:textId="2FE62E15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i)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il conferimento dei dati ha natura facoltativa. Non fornire i dati comporta impedire che il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Comune di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 possa procedere ad un’adeguata istruttoria della segnalazione;</w:t>
      </w:r>
    </w:p>
    <w:p w14:paraId="372D7ACA" w14:textId="667E8420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j)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sono conservati per il periodo strettamente necessario all’esecuzione del compito o della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funzione di interesse pubblico e comunque a termini di legge;</w:t>
      </w:r>
    </w:p>
    <w:p w14:paraId="66CC5EF0" w14:textId="1E9FA4DC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k)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diritti dell'interessato sono:</w:t>
      </w:r>
    </w:p>
    <w:p w14:paraId="496308EF" w14:textId="6998FDFE" w:rsidR="009377E0" w:rsidRPr="009377E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 xml:space="preserve"> richiedere la conferma dell'esistenza o meno dei dati che lo riguardano;</w:t>
      </w:r>
    </w:p>
    <w:p w14:paraId="775A9A4E" w14:textId="2D54FB93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ottenere la loro comunicazione in forma intelligibile;</w:t>
      </w:r>
    </w:p>
    <w:p w14:paraId="191D6733" w14:textId="30440B5F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richiedere di conoscere l’origine dei dati personali, le finalità e modalità del trattamento, la logica</w:t>
      </w:r>
      <w:r w:rsidR="00FD1B10" w:rsidRPr="00FD1B10">
        <w:rPr>
          <w:rFonts w:ascii="Arial" w:hAnsi="Arial" w:cs="Arial"/>
          <w:sz w:val="24"/>
          <w:szCs w:val="24"/>
        </w:rPr>
        <w:t xml:space="preserve"> </w:t>
      </w:r>
      <w:r w:rsidRPr="00FD1B10">
        <w:rPr>
          <w:rFonts w:ascii="Arial" w:hAnsi="Arial" w:cs="Arial"/>
          <w:sz w:val="24"/>
          <w:szCs w:val="24"/>
        </w:rPr>
        <w:t>applicata se il trattamento è effettuato con l’ausilio di strumenti elettronici;</w:t>
      </w:r>
    </w:p>
    <w:p w14:paraId="409E4120" w14:textId="3D75149A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ottenere la rettifica, la cancellazione, la limitazione, la trasformazione in forma anonima o il</w:t>
      </w:r>
      <w:r w:rsidR="00FD1B10" w:rsidRPr="00FD1B10">
        <w:rPr>
          <w:rFonts w:ascii="Arial" w:hAnsi="Arial" w:cs="Arial"/>
          <w:sz w:val="24"/>
          <w:szCs w:val="24"/>
        </w:rPr>
        <w:t xml:space="preserve"> </w:t>
      </w:r>
      <w:r w:rsidRPr="00FD1B10">
        <w:rPr>
          <w:rFonts w:ascii="Arial" w:hAnsi="Arial" w:cs="Arial"/>
          <w:sz w:val="24"/>
          <w:szCs w:val="24"/>
        </w:rPr>
        <w:t>blocco dei dati trattati in violazione di legge;</w:t>
      </w:r>
    </w:p>
    <w:p w14:paraId="12353CD9" w14:textId="4FA430A9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richiedere la portabilità dei dati;</w:t>
      </w:r>
    </w:p>
    <w:p w14:paraId="1F6C0A9B" w14:textId="68EB9FA1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aggiornare, correggere o integrare i dati che lo riguardano;</w:t>
      </w:r>
    </w:p>
    <w:p w14:paraId="0EDF9183" w14:textId="3257D455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opporsi, per motivi legittimi, al trattamento dei dati;</w:t>
      </w:r>
    </w:p>
    <w:p w14:paraId="31DE00B8" w14:textId="6E79897B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di proporre reclamo al Garante per la protezione dei dati personali.</w:t>
      </w:r>
    </w:p>
    <w:p w14:paraId="4E8DBC7D" w14:textId="77777777" w:rsidR="00FD1B10" w:rsidRDefault="00FD1B10" w:rsidP="009377E0">
      <w:pPr>
        <w:rPr>
          <w:rFonts w:ascii="Arial" w:hAnsi="Arial" w:cs="Arial"/>
          <w:sz w:val="24"/>
          <w:szCs w:val="24"/>
        </w:rPr>
      </w:pPr>
    </w:p>
    <w:p w14:paraId="2CCE5A2D" w14:textId="479C3443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lastRenderedPageBreak/>
        <w:t>Il segnalante dichiara:</w:t>
      </w:r>
    </w:p>
    <w:p w14:paraId="05C5EA49" w14:textId="3D5A280C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 di aver preso visione della sopra riportata informativa sul trattamento dei dati personali resa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ai sensi degli </w:t>
      </w:r>
      <w:proofErr w:type="spellStart"/>
      <w:r w:rsidRPr="009377E0">
        <w:rPr>
          <w:rFonts w:ascii="Arial" w:hAnsi="Arial" w:cs="Arial"/>
          <w:sz w:val="24"/>
          <w:szCs w:val="24"/>
        </w:rPr>
        <w:t>artt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13 e 14 del Regolamento UE 2016/679;</w:t>
      </w:r>
    </w:p>
    <w:p w14:paraId="638E8920" w14:textId="03D3D2C0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 di essere consapevole delle responsabilità e delle conseguenze civili e penali previste in caso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 dichiarazioni false o mendaci e/o di formazione o uso di atti falsi, ai sensi e per gli effetti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dell’art. 76 del D.P.R. 445/2000.</w:t>
      </w:r>
    </w:p>
    <w:p w14:paraId="2334C68D" w14:textId="77777777" w:rsidR="00FD1B10" w:rsidRDefault="00FD1B10" w:rsidP="009377E0">
      <w:pPr>
        <w:rPr>
          <w:rFonts w:ascii="Arial" w:hAnsi="Arial" w:cs="Arial"/>
          <w:sz w:val="24"/>
          <w:szCs w:val="24"/>
        </w:rPr>
      </w:pPr>
    </w:p>
    <w:p w14:paraId="6E2F6F2F" w14:textId="5DA522CC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Luogo e data</w:t>
      </w:r>
    </w:p>
    <w:p w14:paraId="2CC940C2" w14:textId="77777777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_________________________________</w:t>
      </w:r>
    </w:p>
    <w:p w14:paraId="3FC60E7F" w14:textId="77777777" w:rsidR="009377E0" w:rsidRPr="009377E0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Firma</w:t>
      </w:r>
    </w:p>
    <w:p w14:paraId="2C26E492" w14:textId="77777777" w:rsidR="009377E0" w:rsidRPr="009377E0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________________________________</w:t>
      </w:r>
    </w:p>
    <w:p w14:paraId="58A044BB" w14:textId="6B1B84FC" w:rsidR="00537BBE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firma leggibile per esteso</w:t>
      </w:r>
    </w:p>
    <w:p w14:paraId="7D9603CF" w14:textId="77777777" w:rsidR="008452B9" w:rsidRDefault="008452B9" w:rsidP="00FD1B10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178D3323" w14:textId="77777777" w:rsidR="008452B9" w:rsidRDefault="008452B9" w:rsidP="00FD1B10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630C29DA" w14:textId="34B73178" w:rsidR="008452B9" w:rsidRPr="009377E0" w:rsidRDefault="008452B9" w:rsidP="008452B9">
      <w:pPr>
        <w:rPr>
          <w:rFonts w:ascii="Arial" w:hAnsi="Arial" w:cs="Arial"/>
          <w:sz w:val="24"/>
          <w:szCs w:val="24"/>
        </w:rPr>
      </w:pPr>
      <w:r w:rsidRPr="008452B9">
        <w:rPr>
          <w:rFonts w:ascii="Arial" w:hAnsi="Arial" w:cs="Arial"/>
          <w:sz w:val="24"/>
          <w:szCs w:val="24"/>
        </w:rPr>
        <w:t>Allegati: copia di un documento di identità in corso di validità</w:t>
      </w:r>
    </w:p>
    <w:sectPr w:rsidR="008452B9" w:rsidRPr="00937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3551"/>
    <w:multiLevelType w:val="hybridMultilevel"/>
    <w:tmpl w:val="3182A850"/>
    <w:lvl w:ilvl="0" w:tplc="EAC427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D8"/>
    <w:rsid w:val="002634BB"/>
    <w:rsid w:val="00537BBE"/>
    <w:rsid w:val="007930D8"/>
    <w:rsid w:val="008452B9"/>
    <w:rsid w:val="009377E0"/>
    <w:rsid w:val="00C97419"/>
    <w:rsid w:val="00DD3838"/>
    <w:rsid w:val="00EC2E98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B07C"/>
  <w15:chartTrackingRefBased/>
  <w15:docId w15:val="{23FB275F-846E-48DA-9055-4963F6A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Alessandrini Margaret</dc:creator>
  <cp:keywords/>
  <dc:description/>
  <cp:lastModifiedBy>Alessandrini Margaret</cp:lastModifiedBy>
  <cp:revision>7</cp:revision>
  <dcterms:created xsi:type="dcterms:W3CDTF">2024-02-14T12:40:00Z</dcterms:created>
  <dcterms:modified xsi:type="dcterms:W3CDTF">2024-02-14T13:48:00Z</dcterms:modified>
</cp:coreProperties>
</file>